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03005" w14:textId="293D695F" w:rsidR="005957D9" w:rsidRPr="004B51F8" w:rsidRDefault="005957D9" w:rsidP="004B51F8">
      <w:pPr>
        <w:pStyle w:val="Paragraphedeliste"/>
        <w:numPr>
          <w:ilvl w:val="0"/>
          <w:numId w:val="2"/>
        </w:numPr>
        <w:rPr>
          <w:b/>
          <w:bCs/>
        </w:rPr>
      </w:pPr>
      <w:r w:rsidRPr="004B51F8">
        <w:rPr>
          <w:b/>
          <w:bCs/>
        </w:rPr>
        <w:t>Samedi</w:t>
      </w:r>
    </w:p>
    <w:p w14:paraId="713EE34A" w14:textId="54EAAADB" w:rsidR="005957D9" w:rsidRPr="005957D9" w:rsidRDefault="005957D9" w:rsidP="005957D9">
      <w:r w:rsidRPr="005957D9">
        <w:t>10 h</w:t>
      </w:r>
      <w:r w:rsidR="004B51F8">
        <w:t xml:space="preserve">30 </w:t>
      </w:r>
      <w:r w:rsidRPr="005957D9">
        <w:t xml:space="preserve"> </w:t>
      </w:r>
      <w:r w:rsidR="004B51F8">
        <w:t>Accueil- Présentation du Weekend</w:t>
      </w:r>
    </w:p>
    <w:p w14:paraId="14A285EC" w14:textId="5FF96DBA" w:rsidR="005957D9" w:rsidRPr="005957D9" w:rsidRDefault="004B51F8" w:rsidP="005957D9">
      <w:r>
        <w:t>11 h Enseignement par le frère Vincent Thomas</w:t>
      </w:r>
    </w:p>
    <w:p w14:paraId="39F861E9" w14:textId="77777777" w:rsidR="005957D9" w:rsidRPr="005957D9" w:rsidRDefault="005957D9" w:rsidP="005957D9">
      <w:r w:rsidRPr="005957D9">
        <w:t>12h Heure Médiane</w:t>
      </w:r>
    </w:p>
    <w:p w14:paraId="08D103CF" w14:textId="77777777" w:rsidR="005957D9" w:rsidRDefault="005957D9" w:rsidP="005957D9">
      <w:r w:rsidRPr="005957D9">
        <w:t>Repas partagé à Siloé</w:t>
      </w:r>
    </w:p>
    <w:p w14:paraId="113263D6" w14:textId="77777777" w:rsidR="004B51F8" w:rsidRPr="005957D9" w:rsidRDefault="004B51F8" w:rsidP="005957D9"/>
    <w:p w14:paraId="558BDFB5" w14:textId="77777777" w:rsidR="005957D9" w:rsidRPr="005957D9" w:rsidRDefault="005957D9" w:rsidP="005957D9">
      <w:r w:rsidRPr="005957D9">
        <w:t>14h00 Service dans le jardin</w:t>
      </w:r>
    </w:p>
    <w:p w14:paraId="721215D7" w14:textId="4B99BA6B" w:rsidR="005957D9" w:rsidRPr="005957D9" w:rsidRDefault="005957D9" w:rsidP="005957D9">
      <w:r w:rsidRPr="005957D9">
        <w:t xml:space="preserve">16 h rencontre avec le frère </w:t>
      </w:r>
      <w:r w:rsidR="004B51F8">
        <w:t xml:space="preserve">Vincent Thomas </w:t>
      </w:r>
      <w:r w:rsidRPr="005957D9">
        <w:t>et échange</w:t>
      </w:r>
    </w:p>
    <w:p w14:paraId="3ADCD94F" w14:textId="77777777" w:rsidR="005957D9" w:rsidRPr="005957D9" w:rsidRDefault="005957D9" w:rsidP="005957D9">
      <w:r w:rsidRPr="005957D9">
        <w:t>17h30 Vêpres</w:t>
      </w:r>
    </w:p>
    <w:p w14:paraId="45897D72" w14:textId="77777777" w:rsidR="005957D9" w:rsidRPr="005957D9" w:rsidRDefault="005957D9" w:rsidP="005957D9">
      <w:r w:rsidRPr="005957D9">
        <w:t>18 h Prière silencieuse à la chapelle</w:t>
      </w:r>
    </w:p>
    <w:p w14:paraId="469E5EC6" w14:textId="77777777" w:rsidR="005957D9" w:rsidRPr="005957D9" w:rsidRDefault="005957D9" w:rsidP="005957D9">
      <w:r w:rsidRPr="005957D9">
        <w:t>19h Repas à l’hôtellerie</w:t>
      </w:r>
    </w:p>
    <w:p w14:paraId="44A69C09" w14:textId="77777777" w:rsidR="005957D9" w:rsidRPr="005957D9" w:rsidRDefault="005957D9" w:rsidP="005957D9">
      <w:r w:rsidRPr="005957D9">
        <w:t>20h30 Vigiles</w:t>
      </w:r>
      <w:bookmarkStart w:id="0" w:name="_GoBack"/>
      <w:bookmarkEnd w:id="0"/>
    </w:p>
    <w:p w14:paraId="46BCD166" w14:textId="34C5F296" w:rsidR="005957D9" w:rsidRPr="004B51F8" w:rsidRDefault="005957D9" w:rsidP="004B51F8">
      <w:pPr>
        <w:pStyle w:val="Paragraphedeliste"/>
        <w:numPr>
          <w:ilvl w:val="0"/>
          <w:numId w:val="1"/>
        </w:numPr>
        <w:rPr>
          <w:b/>
          <w:bCs/>
        </w:rPr>
      </w:pPr>
      <w:r w:rsidRPr="004B51F8">
        <w:rPr>
          <w:b/>
          <w:bCs/>
        </w:rPr>
        <w:t>Dimanche</w:t>
      </w:r>
    </w:p>
    <w:p w14:paraId="54B9FE82" w14:textId="77777777" w:rsidR="005957D9" w:rsidRPr="005957D9" w:rsidRDefault="005957D9" w:rsidP="005957D9">
      <w:r w:rsidRPr="005957D9">
        <w:t>7h30 Laudes</w:t>
      </w:r>
    </w:p>
    <w:p w14:paraId="7E65B3DD" w14:textId="22F84C3D" w:rsidR="005957D9" w:rsidRPr="005957D9" w:rsidRDefault="005957D9" w:rsidP="005957D9">
      <w:r w:rsidRPr="005957D9">
        <w:t xml:space="preserve">9h Messe célébrée par le frère </w:t>
      </w:r>
      <w:r w:rsidR="004B51F8">
        <w:t>Vincent Thomas</w:t>
      </w:r>
    </w:p>
    <w:p w14:paraId="1EB2220B" w14:textId="23BFCC74" w:rsidR="005957D9" w:rsidRPr="005957D9" w:rsidRDefault="005957D9" w:rsidP="005957D9">
      <w:r w:rsidRPr="005957D9">
        <w:t xml:space="preserve">10h30 Rencontre avec le frère </w:t>
      </w:r>
      <w:r w:rsidR="004B51F8">
        <w:t>Vincent Thomas</w:t>
      </w:r>
    </w:p>
    <w:p w14:paraId="32D0C41B" w14:textId="77777777" w:rsidR="005957D9" w:rsidRPr="005957D9" w:rsidRDefault="005957D9" w:rsidP="005957D9">
      <w:r w:rsidRPr="005957D9">
        <w:t>Repas barbecue dans le jardin ou à Siloé (auberge espagnole)</w:t>
      </w:r>
    </w:p>
    <w:p w14:paraId="0E001DEC" w14:textId="77777777" w:rsidR="005957D9" w:rsidRPr="005957D9" w:rsidRDefault="005957D9" w:rsidP="005957D9">
      <w:r w:rsidRPr="005957D9">
        <w:t>Vers 14h30 Questions et échange avec des moniales</w:t>
      </w:r>
    </w:p>
    <w:p w14:paraId="35889F9B" w14:textId="77777777" w:rsidR="005957D9" w:rsidRPr="005957D9" w:rsidRDefault="005957D9" w:rsidP="005957D9">
      <w:r w:rsidRPr="005957D9">
        <w:t>15h30 Temps d’adoration</w:t>
      </w:r>
    </w:p>
    <w:p w14:paraId="555FD1FA" w14:textId="77777777" w:rsidR="005957D9" w:rsidRPr="005957D9" w:rsidRDefault="005957D9" w:rsidP="005957D9">
      <w:r w:rsidRPr="005957D9">
        <w:t>16 h départ</w:t>
      </w:r>
    </w:p>
    <w:p w14:paraId="1E44F4BC" w14:textId="77777777" w:rsidR="000372B9" w:rsidRDefault="000372B9"/>
    <w:p w14:paraId="490460EA" w14:textId="7E2E2EF3" w:rsidR="00462F9F" w:rsidRDefault="00462F9F">
      <w:r w:rsidRPr="00462F9F">
        <w:t>Participation aux frais de l’enseignement : 10 à 20€</w:t>
      </w:r>
      <w:r w:rsidRPr="00462F9F">
        <w:br/>
        <w:t>* Possibilité d’anticiper ou prolonger le WE et de loger à l’accueil avec participation aux frais (indication 30€ repas du soir + chambre</w:t>
      </w:r>
      <w:r>
        <w:t>)</w:t>
      </w:r>
      <w:r w:rsidRPr="00462F9F">
        <w:br/>
        <w:t>* Que personne ne soit empêché pour des raisons financières. Chacun donnera ce qu’il peut.</w:t>
      </w:r>
    </w:p>
    <w:sectPr w:rsidR="0046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3EE3"/>
    <w:multiLevelType w:val="hybridMultilevel"/>
    <w:tmpl w:val="DDC45872"/>
    <w:lvl w:ilvl="0" w:tplc="712661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B01C5"/>
    <w:multiLevelType w:val="hybridMultilevel"/>
    <w:tmpl w:val="FDF08ACC"/>
    <w:lvl w:ilvl="0" w:tplc="9AF6504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D7"/>
    <w:rsid w:val="000372B9"/>
    <w:rsid w:val="0031242B"/>
    <w:rsid w:val="00462F9F"/>
    <w:rsid w:val="004B51F8"/>
    <w:rsid w:val="0050084F"/>
    <w:rsid w:val="005957D9"/>
    <w:rsid w:val="006C41D7"/>
    <w:rsid w:val="008D1836"/>
    <w:rsid w:val="00946E52"/>
    <w:rsid w:val="00E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A73E"/>
  <w15:chartTrackingRefBased/>
  <w15:docId w15:val="{BE21AEE7-A005-4BBA-BFC1-38D93A4B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1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1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1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1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1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1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1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1D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C41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1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Bouvet</dc:creator>
  <cp:keywords/>
  <dc:description/>
  <cp:lastModifiedBy>Secrétariat Pau Communication</cp:lastModifiedBy>
  <cp:revision>2</cp:revision>
  <dcterms:created xsi:type="dcterms:W3CDTF">2025-11-25T16:20:00Z</dcterms:created>
  <dcterms:modified xsi:type="dcterms:W3CDTF">2025-11-25T16:20:00Z</dcterms:modified>
</cp:coreProperties>
</file>